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70771BDA" w:rsidR="00F0430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5E54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F043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391FD5E5" w:rsidR="00143350" w:rsidRPr="00EE4CE3" w:rsidRDefault="008C241C" w:rsidP="00A723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3F0423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.1–</w:t>
      </w:r>
      <w:r w:rsidR="003F0423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92DA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3 </w:t>
      </w:r>
      <w:r w:rsidR="00110055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punktus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TableGrid"/>
        <w:tblpPr w:leftFromText="180" w:rightFromText="180" w:vertAnchor="text" w:horzAnchor="margin" w:tblpXSpec="center" w:tblpY="166"/>
        <w:tblW w:w="14313" w:type="dxa"/>
        <w:tblLook w:val="04A0" w:firstRow="1" w:lastRow="0" w:firstColumn="1" w:lastColumn="0" w:noHBand="0" w:noVBand="1"/>
      </w:tblPr>
      <w:tblGrid>
        <w:gridCol w:w="704"/>
        <w:gridCol w:w="3686"/>
        <w:gridCol w:w="1559"/>
        <w:gridCol w:w="1981"/>
        <w:gridCol w:w="2269"/>
        <w:gridCol w:w="1985"/>
        <w:gridCol w:w="2129"/>
      </w:tblGrid>
      <w:tr w:rsidR="00110055" w14:paraId="6ABC075A" w14:textId="77777777" w:rsidTr="00DE5499">
        <w:trPr>
          <w:trHeight w:val="1728"/>
        </w:trPr>
        <w:tc>
          <w:tcPr>
            <w:tcW w:w="704" w:type="dxa"/>
            <w:vAlign w:val="center"/>
          </w:tcPr>
          <w:p w14:paraId="6F6B6D1C" w14:textId="2EE2958C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</w:t>
            </w:r>
          </w:p>
          <w:p w14:paraId="0745B5A6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</w:t>
            </w:r>
          </w:p>
        </w:tc>
        <w:tc>
          <w:tcPr>
            <w:tcW w:w="3686" w:type="dxa"/>
            <w:vAlign w:val="center"/>
          </w:tcPr>
          <w:p w14:paraId="18565921" w14:textId="2C8BFAD3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</w:t>
            </w:r>
            <w:r w:rsidR="008377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*</w:t>
            </w:r>
          </w:p>
        </w:tc>
        <w:tc>
          <w:tcPr>
            <w:tcW w:w="1559" w:type="dxa"/>
            <w:vAlign w:val="center"/>
          </w:tcPr>
          <w:p w14:paraId="4D73D8FA" w14:textId="77777777" w:rsidR="004627B7" w:rsidRDefault="00143350" w:rsidP="004627B7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2F4E46BF" w:rsidR="00143350" w:rsidRPr="004627B7" w:rsidRDefault="00143350" w:rsidP="004627B7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 pagal</w:t>
            </w:r>
            <w:r w:rsidR="005A11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</w:t>
            </w:r>
            <w:r w:rsidR="00110055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Pirkimo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sąlygų </w:t>
            </w:r>
            <w:r w:rsidR="001F15E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4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="0094021C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4 punkto </w:t>
            </w:r>
            <w:r w:rsidR="008C241C" w:rsidRPr="001F15E7">
              <w:t xml:space="preserve"> </w:t>
            </w:r>
            <w:r w:rsidR="00D14247" w:rsidRPr="4C23729F">
              <w:rPr>
                <w:rFonts w:ascii="Times New Roman" w:hAnsi="Times New Roman" w:cs="Times New Roman"/>
                <w:b/>
                <w:bCs/>
              </w:rPr>
              <w:t xml:space="preserve">1 lentelės 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„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>Tiekėj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o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 xml:space="preserve"> kvalifikacijos reikalavimai“</w:t>
            </w:r>
          </w:p>
        </w:tc>
        <w:tc>
          <w:tcPr>
            <w:tcW w:w="1981" w:type="dxa"/>
            <w:vAlign w:val="center"/>
          </w:tcPr>
          <w:p w14:paraId="423B4F44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69" w:type="dxa"/>
            <w:vAlign w:val="center"/>
          </w:tcPr>
          <w:p w14:paraId="785CC961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1985" w:type="dxa"/>
            <w:vAlign w:val="center"/>
          </w:tcPr>
          <w:p w14:paraId="1AA67ABD" w14:textId="0B1C2FD0" w:rsidR="00143350" w:rsidRPr="009775C0" w:rsidRDefault="001D3A6B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dokumentai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(s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ertifikato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(ų)</w:t>
            </w:r>
            <w:r w:rsidR="00B77122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pavadinimas</w:t>
            </w:r>
            <w:r w:rsidR="006C513A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 (ai) </w:t>
            </w:r>
            <w:r w:rsidR="0045716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ir galiojimo terminas (jei yra)/</w:t>
            </w:r>
          </w:p>
        </w:tc>
        <w:tc>
          <w:tcPr>
            <w:tcW w:w="2129" w:type="dxa"/>
            <w:vAlign w:val="center"/>
          </w:tcPr>
          <w:p w14:paraId="7FBF58BB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110055" w14:paraId="0E9FE37E" w14:textId="77777777" w:rsidTr="00DE5499">
        <w:trPr>
          <w:trHeight w:val="645"/>
        </w:trPr>
        <w:tc>
          <w:tcPr>
            <w:tcW w:w="704" w:type="dxa"/>
            <w:vAlign w:val="center"/>
          </w:tcPr>
          <w:p w14:paraId="4A72E6A1" w14:textId="77777777" w:rsidR="0014335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29610F4E" w:rsidR="00143350" w:rsidRDefault="00025A0C" w:rsidP="4C237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25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</w:t>
            </w:r>
            <w:r w:rsidR="00B4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(specialistas) </w:t>
            </w:r>
            <w:r w:rsidRPr="00025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 1 – projekto vadovas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210EC430" w:rsidR="00143350" w:rsidRDefault="003F0423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.1. punkt</w:t>
            </w:r>
            <w:r w:rsidR="00143350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  <w:vAlign w:val="center"/>
          </w:tcPr>
          <w:p w14:paraId="3ACEF911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3135C3A3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769F2279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  <w:vAlign w:val="center"/>
          </w:tcPr>
          <w:p w14:paraId="51FA6920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110055" w14:paraId="51B05D20" w14:textId="77777777" w:rsidTr="00DE5499">
        <w:trPr>
          <w:trHeight w:val="492"/>
        </w:trPr>
        <w:tc>
          <w:tcPr>
            <w:tcW w:w="704" w:type="dxa"/>
            <w:vAlign w:val="center"/>
          </w:tcPr>
          <w:p w14:paraId="6B772858" w14:textId="06D93AE8" w:rsidR="009F06A9" w:rsidRDefault="00110055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2</w:t>
            </w:r>
            <w:r w:rsidR="009F06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A3A4" w14:textId="6EDC135C" w:rsidR="009F06A9" w:rsidRPr="007010E2" w:rsidRDefault="009D1C79" w:rsidP="009F06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D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</w:t>
            </w:r>
            <w:r w:rsidR="00B4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(specialistas) </w:t>
            </w:r>
            <w:r w:rsidRPr="009D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 2 –</w:t>
            </w:r>
            <w:r w:rsidR="00253853">
              <w:t xml:space="preserve"> </w:t>
            </w:r>
            <w:r w:rsidR="00253853" w:rsidRPr="002538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taikomosios dalies projektavimo-programavimo </w:t>
            </w:r>
            <w:r w:rsidR="002538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specialistas</w:t>
            </w:r>
            <w:r w:rsidRPr="009D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A52C" w14:textId="7F847889" w:rsidR="009F06A9" w:rsidRDefault="003F0423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AF030F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9F06A9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1981" w:type="dxa"/>
            <w:vAlign w:val="center"/>
          </w:tcPr>
          <w:p w14:paraId="61022D3F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2B8EC6CB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1F6D2BB8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  <w:vAlign w:val="center"/>
          </w:tcPr>
          <w:p w14:paraId="3A3300B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EE1770" w14:paraId="29118F6C" w14:textId="77777777" w:rsidTr="00DE5499">
        <w:trPr>
          <w:trHeight w:val="492"/>
        </w:trPr>
        <w:tc>
          <w:tcPr>
            <w:tcW w:w="704" w:type="dxa"/>
            <w:vAlign w:val="center"/>
          </w:tcPr>
          <w:p w14:paraId="6F5333D2" w14:textId="459D3158" w:rsidR="00EE1770" w:rsidRDefault="00AD3EAE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 xml:space="preserve">3.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F333" w14:textId="5AA253DA" w:rsidR="00EE1770" w:rsidRPr="007010E2" w:rsidRDefault="009D1C79" w:rsidP="009F06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D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Ekspertas </w:t>
            </w:r>
            <w:r w:rsidR="00B41E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(specialistas) </w:t>
            </w:r>
            <w:r w:rsidRPr="009D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Nr. 3 – </w:t>
            </w:r>
            <w:r w:rsidR="002B1C79">
              <w:t xml:space="preserve"> </w:t>
            </w:r>
            <w:r w:rsidR="002B1C79" w:rsidRPr="002B1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Duomenų bazių valdymo sistemų projektavimo - programavimo specialistas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EBBA" w14:textId="61E23DC6" w:rsidR="00EE1770" w:rsidRDefault="003F0423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</w:t>
            </w:r>
            <w:r w:rsidR="009D1C79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.3</w:t>
            </w:r>
            <w:r w:rsidR="00DE5499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9D1C79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 xml:space="preserve"> punktas</w:t>
            </w:r>
          </w:p>
        </w:tc>
        <w:tc>
          <w:tcPr>
            <w:tcW w:w="1981" w:type="dxa"/>
            <w:vAlign w:val="center"/>
          </w:tcPr>
          <w:p w14:paraId="6D15369A" w14:textId="77777777" w:rsidR="00EE1770" w:rsidRDefault="00EE1770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  <w:vAlign w:val="center"/>
          </w:tcPr>
          <w:p w14:paraId="61DCB1D9" w14:textId="77777777" w:rsidR="00EE1770" w:rsidRDefault="00EE1770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6A9FAE11" w14:textId="77777777" w:rsidR="00EE1770" w:rsidRDefault="00EE1770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129" w:type="dxa"/>
            <w:vAlign w:val="center"/>
          </w:tcPr>
          <w:p w14:paraId="0AE5B305" w14:textId="77777777" w:rsidR="00EE1770" w:rsidRDefault="00EE1770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78A6BD74" w:rsidR="00C412FC" w:rsidRPr="00DE5499" w:rsidRDefault="0083776F" w:rsidP="00701F3A">
      <w:pPr>
        <w:ind w:right="-81"/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1 lentelėje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B1C79">
        <w:rPr>
          <w:rFonts w:ascii="Times New Roman" w:eastAsia="Calibri" w:hAnsi="Times New Roman" w:cs="Times New Roman"/>
          <w:kern w:val="0"/>
          <w:lang w:eastAsia="en-US"/>
          <w14:ligatures w14:val="none"/>
        </w:rPr>
        <w:t>2.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1–</w:t>
      </w:r>
      <w:r w:rsidR="002B1C79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  <w:r w:rsidR="002B1C79">
        <w:rPr>
          <w:rFonts w:ascii="Times New Roman" w:eastAsia="Calibri" w:hAnsi="Times New Roman" w:cs="Times New Roman"/>
          <w:kern w:val="0"/>
          <w:lang w:eastAsia="en-US"/>
          <w14:ligatures w14:val="none"/>
        </w:rPr>
        <w:t>3</w:t>
      </w:r>
      <w:r w:rsidR="00611B85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C412FC" w:rsidRPr="00DE5499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</w:p>
    <w:p w14:paraId="498AFD81" w14:textId="77777777" w:rsidR="00DB6F4B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11AF210" w14:textId="77777777" w:rsidR="00E63867" w:rsidRPr="00DB6F4B" w:rsidRDefault="00E63867" w:rsidP="00E63867">
      <w:pPr>
        <w:spacing w:line="240" w:lineRule="auto"/>
        <w:ind w:right="12109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986C94" w14:textId="11BDB075" w:rsidR="007000D3" w:rsidRPr="00E63867" w:rsidRDefault="007000D3" w:rsidP="00E63867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E63867" w:rsidSect="00701F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440" w:right="814" w:bottom="900" w:left="1440" w:header="720" w:footer="720" w:gutter="0"/>
          <w:cols w:space="720"/>
          <w:docGrid w:linePitch="360"/>
        </w:sectPr>
      </w:pPr>
    </w:p>
    <w:p w14:paraId="3F212288" w14:textId="2C87E88C" w:rsidR="004627B7" w:rsidRDefault="004627B7">
      <w:pPr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6D62A93C" w:rsidR="005734B3" w:rsidRDefault="005734B3" w:rsidP="4C23729F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SPECIALISTO </w:t>
      </w:r>
      <w:r w:rsidR="0024274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(EKSPERTO) </w:t>
      </w:r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PAŽYMA</w:t>
      </w:r>
    </w:p>
    <w:p w14:paraId="4DC833FB" w14:textId="1619FB40" w:rsidR="001F15E7" w:rsidRPr="00B13B45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lang w:eastAsia="lt-LT"/>
        </w:rPr>
      </w:pPr>
      <w:r w:rsidRPr="003230CC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(</w:t>
      </w:r>
      <w:r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pagal </w:t>
      </w:r>
      <w:r w:rsidR="00747DB1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Pirkimo</w:t>
      </w:r>
      <w:r w:rsidR="001F15E7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sąlygų 4 priedo „Tiekėj</w:t>
      </w:r>
      <w:r w:rsidR="00551D7D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o</w:t>
      </w:r>
      <w:r w:rsidR="001F15E7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kvalifikacijos</w:t>
      </w:r>
      <w:r w:rsidR="00551D7D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ir kiti</w:t>
      </w:r>
      <w:r w:rsidR="001F15E7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reikalavimai“ </w:t>
      </w:r>
      <w:r w:rsidR="0094021C">
        <w:rPr>
          <w:rFonts w:ascii="Times New Roman" w:eastAsia="DengXian" w:hAnsi="Times New Roman" w:cs="Times New Roman"/>
          <w:kern w:val="0"/>
          <w:lang w:eastAsia="lt-LT"/>
          <w14:ligatures w14:val="none"/>
        </w:rPr>
        <w:t>4 punkto</w:t>
      </w:r>
    </w:p>
    <w:p w14:paraId="4C059C66" w14:textId="1429C1D9" w:rsidR="005734B3" w:rsidRPr="00B13B45" w:rsidRDefault="003230CC" w:rsidP="4C23729F">
      <w:pPr>
        <w:spacing w:after="0" w:line="240" w:lineRule="auto"/>
        <w:jc w:val="center"/>
        <w:rPr>
          <w:rFonts w:ascii="Times New Roman" w:eastAsia="DengXian" w:hAnsi="Times New Roman" w:cs="Times New Roman"/>
          <w:iCs/>
          <w:lang w:eastAsia="lt-LT"/>
        </w:rPr>
      </w:pPr>
      <w:r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1 lentelės </w:t>
      </w:r>
      <w:r w:rsidR="003F0423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2</w:t>
      </w:r>
      <w:r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.1</w:t>
      </w:r>
      <w:r w:rsidR="00551D7D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–</w:t>
      </w:r>
      <w:r w:rsidR="003F0423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2</w:t>
      </w:r>
      <w:r w:rsidR="00B82657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.</w:t>
      </w:r>
      <w:r w:rsidR="006F2973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3</w:t>
      </w:r>
      <w:r w:rsidR="009F06A9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</w:t>
      </w:r>
      <w:r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punktus</w:t>
      </w:r>
      <w:r w:rsidR="0094021C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, dėl kiekvienos </w:t>
      </w:r>
      <w:r w:rsidR="0094021C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siūlomos </w:t>
      </w:r>
      <w:r w:rsidR="0094021C" w:rsidRP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pozicijos </w:t>
      </w:r>
      <w:r w:rsidR="00B13B45">
        <w:rPr>
          <w:rFonts w:ascii="Times New Roman" w:eastAsia="DengXian" w:hAnsi="Times New Roman" w:cs="Times New Roman"/>
          <w:kern w:val="0"/>
          <w:lang w:eastAsia="lt-LT"/>
          <w14:ligatures w14:val="none"/>
        </w:rPr>
        <w:t>teikiama</w:t>
      </w:r>
      <w:r w:rsidR="0094021C" w:rsidRPr="00B13B45">
        <w:rPr>
          <w:rFonts w:ascii="Times New Roman" w:hAnsi="Times New Roman" w:cs="Times New Roman"/>
          <w:iCs/>
        </w:rPr>
        <w:t xml:space="preserve"> </w:t>
      </w:r>
      <w:r w:rsidR="0094021C" w:rsidRPr="0094021C">
        <w:rPr>
          <w:rFonts w:ascii="Times New Roman" w:hAnsi="Times New Roman" w:cs="Times New Roman"/>
          <w:iCs/>
        </w:rPr>
        <w:t>atskira pažyma</w:t>
      </w:r>
      <w:r w:rsidRPr="00B13B45">
        <w:rPr>
          <w:rFonts w:ascii="Times New Roman" w:eastAsia="DengXian" w:hAnsi="Times New Roman" w:cs="Times New Roman"/>
          <w:iCs/>
          <w:kern w:val="0"/>
          <w:lang w:eastAsia="lt-LT"/>
          <w14:ligatures w14:val="none"/>
        </w:rPr>
        <w:t>)</w:t>
      </w:r>
    </w:p>
    <w:p w14:paraId="5371F773" w14:textId="77777777" w:rsidR="001F15E7" w:rsidRPr="00B13B45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lang w:eastAsia="lt-LT"/>
          <w14:ligatures w14:val="none"/>
        </w:rPr>
      </w:pPr>
    </w:p>
    <w:p w14:paraId="0E4DD92A" w14:textId="0947F457" w:rsidR="005734B3" w:rsidRPr="00B07F57" w:rsidRDefault="005734B3" w:rsidP="00DE5499">
      <w:pPr>
        <w:spacing w:line="276" w:lineRule="auto"/>
        <w:jc w:val="both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5734B3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šio priedo 1 lentelėje Tiekėjo siūlomų specialistų sąraš</w:t>
      </w:r>
      <w:r w:rsidR="00DE5499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e</w:t>
      </w:r>
      <w:r w:rsidR="001F15E7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38691C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07F57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07F57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</w:p>
    <w:p w14:paraId="5C34BAB2" w14:textId="5CF1633E" w:rsidR="005734B3" w:rsidRPr="00A40439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5734B3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2B2773B5" w14:textId="77777777" w:rsidR="005734B3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  <w:p w14:paraId="6F4B9C34" w14:textId="77777777" w:rsidR="00984DAF" w:rsidRPr="005734B3" w:rsidRDefault="00984DAF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5734B3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0A3952AA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  <w:r w:rsidR="00984DA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________________________________________________</w:t>
      </w:r>
    </w:p>
    <w:p w14:paraId="1D780FD4" w14:textId="6018583B" w:rsidR="005734B3" w:rsidRPr="00A40439" w:rsidRDefault="005734B3" w:rsidP="00A40439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5734B3" w14:paraId="3361FE81" w14:textId="75F7DAB2" w:rsidTr="4C23729F">
        <w:tc>
          <w:tcPr>
            <w:tcW w:w="570" w:type="dxa"/>
          </w:tcPr>
          <w:p w14:paraId="2203FEFA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602C6B8B" w:rsidR="00B233ED" w:rsidRPr="005734B3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</w:t>
            </w:r>
            <w:r w:rsidR="00A40439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(jei </w:t>
            </w:r>
            <w:r w:rsidR="00684EE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pateikti </w:t>
            </w:r>
            <w:r w:rsidR="00A40439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reikalaujamas) </w:t>
            </w: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pavadinimas </w:t>
            </w:r>
          </w:p>
          <w:p w14:paraId="6A96B9C7" w14:textId="4E231E16" w:rsidR="00B233ED" w:rsidRPr="003D18E9" w:rsidRDefault="4C23729F" w:rsidP="4C23729F">
            <w:pPr>
              <w:jc w:val="center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3D18E9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0B5844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3D18E9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D18E9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5734B3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5734B3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5734B3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5734B3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2B3CF534" w:rsidR="00BA361B" w:rsidRPr="00BA361B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Pr="4C2372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C80AD5" w:rsidRPr="00C80AD5">
        <w:rPr>
          <w:rFonts w:ascii="Times New Roman" w:eastAsia="Times New Roman" w:hAnsi="Times New Roman" w:cs="Times New Roman"/>
          <w:color w:val="2E74B5" w:themeColor="accent5" w:themeShade="BF"/>
          <w:kern w:val="0"/>
          <w:sz w:val="24"/>
          <w:szCs w:val="24"/>
          <w:lang w:eastAsia="lt-LT"/>
          <w14:ligatures w14:val="none"/>
        </w:rPr>
        <w:t>1 (vien</w:t>
      </w:r>
      <w:r w:rsidR="00AF0102">
        <w:rPr>
          <w:rFonts w:ascii="Times New Roman" w:eastAsia="Times New Roman" w:hAnsi="Times New Roman" w:cs="Times New Roman"/>
          <w:color w:val="2E74B5" w:themeColor="accent5" w:themeShade="BF"/>
          <w:kern w:val="0"/>
          <w:sz w:val="24"/>
          <w:szCs w:val="24"/>
          <w:lang w:eastAsia="lt-LT"/>
          <w14:ligatures w14:val="none"/>
        </w:rPr>
        <w:t>erius</w:t>
      </w:r>
      <w:r w:rsidR="00C80AD5" w:rsidRPr="00C80AD5">
        <w:rPr>
          <w:rFonts w:ascii="Times New Roman" w:eastAsia="Times New Roman" w:hAnsi="Times New Roman" w:cs="Times New Roman"/>
          <w:color w:val="2E74B5" w:themeColor="accent5" w:themeShade="BF"/>
          <w:kern w:val="0"/>
          <w:sz w:val="24"/>
          <w:szCs w:val="24"/>
          <w:lang w:eastAsia="lt-LT"/>
          <w14:ligatures w14:val="none"/>
        </w:rPr>
        <w:t xml:space="preserve">) ar </w:t>
      </w:r>
      <w:r w:rsidR="00A64C05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3 (trejus) </w:t>
      </w:r>
      <w:r w:rsidRPr="003869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FD0330" w:rsidRPr="00FD033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ir kitą patirtį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privalomos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A361B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5734B3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4C23729F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5734B3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5734B3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601EECAD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5734B3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5734B3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3A2A2ACC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E30215E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vAlign w:val="center"/>
          </w:tcPr>
          <w:p w14:paraId="677CCF5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75FE6E2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7EB89BD0" w14:textId="77777777" w:rsidR="005734B3" w:rsidRPr="005734B3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vAlign w:val="center"/>
          </w:tcPr>
          <w:p w14:paraId="0B3E7440" w14:textId="77777777" w:rsidR="005734B3" w:rsidRPr="005734B3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5734B3" w14:paraId="330B985B" w14:textId="77777777" w:rsidTr="4C23729F">
        <w:trPr>
          <w:trHeight w:val="698"/>
        </w:trPr>
        <w:tc>
          <w:tcPr>
            <w:tcW w:w="10060" w:type="dxa"/>
            <w:gridSpan w:val="2"/>
            <w:vAlign w:val="center"/>
          </w:tcPr>
          <w:p w14:paraId="6093AE63" w14:textId="49E9005D" w:rsidR="005734B3" w:rsidRPr="00DC10AA" w:rsidRDefault="4C23729F" w:rsidP="4C23729F">
            <w:pPr>
              <w:jc w:val="both"/>
              <w:rPr>
                <w:rFonts w:eastAsia="DengXian" w:hAnsi="Times New Roman" w:cs="Times New Roman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*</w:t>
            </w:r>
            <w:r w:rsidRPr="00DC10AA">
              <w:rPr>
                <w:rFonts w:eastAsia="DengXian" w:hAnsi="Times New Roman" w:cs="Times New Roman"/>
              </w:rPr>
              <w:t xml:space="preserve">Sutartis/projektas gali būti pradėta vykdyti anksčiau, nei prieš </w:t>
            </w:r>
            <w:r w:rsidR="005035FA" w:rsidRPr="00DC10AA">
              <w:rPr>
                <w:rFonts w:eastAsia="DengXian" w:hAnsi="Times New Roman" w:cs="Times New Roman"/>
              </w:rPr>
              <w:t>3</w:t>
            </w:r>
            <w:r w:rsidRPr="00DC10AA">
              <w:rPr>
                <w:rFonts w:eastAsia="DengXian" w:hAnsi="Times New Roman" w:cs="Times New Roman"/>
              </w:rPr>
              <w:t xml:space="preserve"> metus, tačiau sutarties vykdymo pabaiga turi patekti į 3 metų pagal </w:t>
            </w:r>
            <w:r w:rsidR="00747DB1" w:rsidRPr="00DC10AA">
              <w:rPr>
                <w:rFonts w:eastAsia="DengXian" w:hAnsi="Times New Roman" w:cs="Times New Roman"/>
              </w:rPr>
              <w:t>Pirkimo</w:t>
            </w:r>
            <w:r w:rsidRPr="00DC10AA">
              <w:rPr>
                <w:rFonts w:eastAsia="DengXian" w:hAnsi="Times New Roman" w:cs="Times New Roman"/>
              </w:rPr>
              <w:t xml:space="preserve"> sąlygų 4 priedo „Tiekėjo kvalifikacijos ir kiti reikalavimai“ 1 lentelėje</w:t>
            </w:r>
            <w:r w:rsidR="00747DB1" w:rsidRPr="00DC10AA">
              <w:rPr>
                <w:rFonts w:eastAsia="DengXian" w:hAnsi="Times New Roman" w:cs="Times New Roman"/>
              </w:rPr>
              <w:t xml:space="preserve"> 3 punkto</w:t>
            </w:r>
            <w:r w:rsidRPr="00DC10AA">
              <w:rPr>
                <w:rFonts w:eastAsia="DengXian" w:hAnsi="Times New Roman" w:cs="Times New Roman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1F5FA362" w14:textId="2EB1937B" w:rsidR="0013376A" w:rsidRPr="00DC10AA" w:rsidRDefault="4C23729F" w:rsidP="00DC10AA">
            <w:pPr>
              <w:tabs>
                <w:tab w:val="left" w:pos="323"/>
              </w:tabs>
              <w:spacing w:line="276" w:lineRule="auto"/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DC10AA">
              <w:rPr>
                <w:rFonts w:eastAsia="DengXian" w:hAnsi="Times New Roman" w:cs="Times New Roman"/>
                <w:lang w:eastAsia="lt-LT"/>
              </w:rPr>
              <w:lastRenderedPageBreak/>
              <w:t>**Nesumuojamos vienu metu vykdytų projektų/sutarčių trukmės.</w:t>
            </w:r>
            <w:r w:rsidRPr="00DC10AA">
              <w:rPr>
                <w:rFonts w:eastAsia="DengXian" w:hAnsi="Times New Roman" w:cs="Times New Roman"/>
                <w:b/>
                <w:bCs/>
                <w:lang w:eastAsia="lt-LT"/>
              </w:rPr>
              <w:t xml:space="preserve"> </w:t>
            </w:r>
            <w:r w:rsidRPr="00DC10AA">
              <w:rPr>
                <w:rFonts w:eastAsia="DengXian" w:hAnsi="Times New Roman" w:cs="Times New Roman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</w:tc>
      </w:tr>
    </w:tbl>
    <w:p w14:paraId="2C3C29F6" w14:textId="77777777" w:rsidR="00AA718C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3A0E3126" w:rsidR="003C19BA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DC10AA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 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(-es)</w:t>
      </w:r>
    </w:p>
    <w:p w14:paraId="55733D4A" w14:textId="053748F9" w:rsidR="00362FBD" w:rsidRPr="00794FB2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90ADC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90ADC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A1FE" w14:textId="77777777" w:rsidR="00000073" w:rsidRDefault="00000073" w:rsidP="00165289">
      <w:pPr>
        <w:spacing w:after="0" w:line="240" w:lineRule="auto"/>
      </w:pPr>
      <w:r>
        <w:separator/>
      </w:r>
    </w:p>
  </w:endnote>
  <w:endnote w:type="continuationSeparator" w:id="0">
    <w:p w14:paraId="4E7BFBB0" w14:textId="77777777" w:rsidR="00000073" w:rsidRDefault="00000073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6A72" w14:textId="77777777" w:rsidR="00B52BBE" w:rsidRDefault="00B52B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DA6A" w14:textId="77777777" w:rsidR="00B52BBE" w:rsidRDefault="00B52B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A4FC" w14:textId="77777777" w:rsidR="00B52BBE" w:rsidRDefault="00B52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6781" w14:textId="77777777" w:rsidR="00000073" w:rsidRDefault="00000073" w:rsidP="00165289">
      <w:pPr>
        <w:spacing w:after="0" w:line="240" w:lineRule="auto"/>
      </w:pPr>
      <w:r>
        <w:separator/>
      </w:r>
    </w:p>
  </w:footnote>
  <w:footnote w:type="continuationSeparator" w:id="0">
    <w:p w14:paraId="0533210F" w14:textId="77777777" w:rsidR="00000073" w:rsidRDefault="00000073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470C" w14:textId="77777777" w:rsidR="00B52BBE" w:rsidRDefault="00B52B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3E95" w14:textId="7AB3DC18" w:rsidR="00165289" w:rsidRPr="000D67C8" w:rsidRDefault="00110055" w:rsidP="000D67C8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>8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B52BBE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3AA0" w14:textId="77777777" w:rsidR="00B52BBE" w:rsidRDefault="00B52B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25A0C"/>
    <w:rsid w:val="00034D6C"/>
    <w:rsid w:val="00036BCF"/>
    <w:rsid w:val="00042FE0"/>
    <w:rsid w:val="00050CB8"/>
    <w:rsid w:val="00062A16"/>
    <w:rsid w:val="00063294"/>
    <w:rsid w:val="000664E7"/>
    <w:rsid w:val="00072C47"/>
    <w:rsid w:val="00094618"/>
    <w:rsid w:val="000A2781"/>
    <w:rsid w:val="000A3D49"/>
    <w:rsid w:val="000B1D51"/>
    <w:rsid w:val="000B2D3E"/>
    <w:rsid w:val="000B5844"/>
    <w:rsid w:val="000B6505"/>
    <w:rsid w:val="000B7AD4"/>
    <w:rsid w:val="000C2FDF"/>
    <w:rsid w:val="000D362A"/>
    <w:rsid w:val="000D67C8"/>
    <w:rsid w:val="00110055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91DA7"/>
    <w:rsid w:val="00192DAE"/>
    <w:rsid w:val="001B7928"/>
    <w:rsid w:val="001C00C6"/>
    <w:rsid w:val="001C4F1E"/>
    <w:rsid w:val="001D3A6B"/>
    <w:rsid w:val="001F15E7"/>
    <w:rsid w:val="00200D45"/>
    <w:rsid w:val="00221839"/>
    <w:rsid w:val="00237D06"/>
    <w:rsid w:val="00242743"/>
    <w:rsid w:val="00253853"/>
    <w:rsid w:val="00283E0A"/>
    <w:rsid w:val="00285C17"/>
    <w:rsid w:val="002909DF"/>
    <w:rsid w:val="002934C9"/>
    <w:rsid w:val="002A7A5A"/>
    <w:rsid w:val="002B1C79"/>
    <w:rsid w:val="002F3264"/>
    <w:rsid w:val="0030251F"/>
    <w:rsid w:val="003142F6"/>
    <w:rsid w:val="00320882"/>
    <w:rsid w:val="003230CC"/>
    <w:rsid w:val="00355C45"/>
    <w:rsid w:val="00362FBD"/>
    <w:rsid w:val="00382BF3"/>
    <w:rsid w:val="0038691C"/>
    <w:rsid w:val="0039602C"/>
    <w:rsid w:val="003B0F46"/>
    <w:rsid w:val="003B1C20"/>
    <w:rsid w:val="003B46B9"/>
    <w:rsid w:val="003B59ED"/>
    <w:rsid w:val="003C19BA"/>
    <w:rsid w:val="003C31AF"/>
    <w:rsid w:val="003D18E9"/>
    <w:rsid w:val="003D48BD"/>
    <w:rsid w:val="003E66F8"/>
    <w:rsid w:val="003F0423"/>
    <w:rsid w:val="004113A0"/>
    <w:rsid w:val="004242BD"/>
    <w:rsid w:val="00426067"/>
    <w:rsid w:val="00427E5E"/>
    <w:rsid w:val="00442744"/>
    <w:rsid w:val="0045173B"/>
    <w:rsid w:val="00457167"/>
    <w:rsid w:val="004627B7"/>
    <w:rsid w:val="00472311"/>
    <w:rsid w:val="00485C68"/>
    <w:rsid w:val="00486342"/>
    <w:rsid w:val="00486C19"/>
    <w:rsid w:val="004A1958"/>
    <w:rsid w:val="004C6A98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A116F"/>
    <w:rsid w:val="005C451C"/>
    <w:rsid w:val="005D5569"/>
    <w:rsid w:val="005D5CD0"/>
    <w:rsid w:val="005E00A0"/>
    <w:rsid w:val="005E540C"/>
    <w:rsid w:val="00604855"/>
    <w:rsid w:val="00611B85"/>
    <w:rsid w:val="006165AC"/>
    <w:rsid w:val="0063169B"/>
    <w:rsid w:val="00645C75"/>
    <w:rsid w:val="0064784C"/>
    <w:rsid w:val="00684EEF"/>
    <w:rsid w:val="0069513E"/>
    <w:rsid w:val="006978E0"/>
    <w:rsid w:val="006C513A"/>
    <w:rsid w:val="006F2973"/>
    <w:rsid w:val="007000D3"/>
    <w:rsid w:val="007010E2"/>
    <w:rsid w:val="00701F3A"/>
    <w:rsid w:val="0073247C"/>
    <w:rsid w:val="00743874"/>
    <w:rsid w:val="00747DB1"/>
    <w:rsid w:val="007517D8"/>
    <w:rsid w:val="00752CFF"/>
    <w:rsid w:val="007534D2"/>
    <w:rsid w:val="00777ABF"/>
    <w:rsid w:val="007818A4"/>
    <w:rsid w:val="00790F07"/>
    <w:rsid w:val="00794FB2"/>
    <w:rsid w:val="007A320C"/>
    <w:rsid w:val="007D07E7"/>
    <w:rsid w:val="007E2CFD"/>
    <w:rsid w:val="008108F3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7C42"/>
    <w:rsid w:val="00892E5B"/>
    <w:rsid w:val="008A792E"/>
    <w:rsid w:val="008A7A57"/>
    <w:rsid w:val="008C241C"/>
    <w:rsid w:val="008F133A"/>
    <w:rsid w:val="00907AC5"/>
    <w:rsid w:val="009110AE"/>
    <w:rsid w:val="00915D9F"/>
    <w:rsid w:val="00936BC1"/>
    <w:rsid w:val="0094021C"/>
    <w:rsid w:val="00966380"/>
    <w:rsid w:val="009740B2"/>
    <w:rsid w:val="009775C0"/>
    <w:rsid w:val="00984DAF"/>
    <w:rsid w:val="00993D13"/>
    <w:rsid w:val="009A5D3A"/>
    <w:rsid w:val="009C2182"/>
    <w:rsid w:val="009D1C79"/>
    <w:rsid w:val="009E4785"/>
    <w:rsid w:val="009F06A9"/>
    <w:rsid w:val="00A134ED"/>
    <w:rsid w:val="00A40439"/>
    <w:rsid w:val="00A64C05"/>
    <w:rsid w:val="00A723A0"/>
    <w:rsid w:val="00AA0AFD"/>
    <w:rsid w:val="00AA718C"/>
    <w:rsid w:val="00AB7C6B"/>
    <w:rsid w:val="00AC54FD"/>
    <w:rsid w:val="00AD3484"/>
    <w:rsid w:val="00AD3EAE"/>
    <w:rsid w:val="00AE5F14"/>
    <w:rsid w:val="00AF0102"/>
    <w:rsid w:val="00AF030F"/>
    <w:rsid w:val="00AF083A"/>
    <w:rsid w:val="00AF51DC"/>
    <w:rsid w:val="00B04EDB"/>
    <w:rsid w:val="00B07F57"/>
    <w:rsid w:val="00B13B45"/>
    <w:rsid w:val="00B233ED"/>
    <w:rsid w:val="00B34664"/>
    <w:rsid w:val="00B41EA7"/>
    <w:rsid w:val="00B52962"/>
    <w:rsid w:val="00B52BBE"/>
    <w:rsid w:val="00B54408"/>
    <w:rsid w:val="00B54584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6258"/>
    <w:rsid w:val="00C412FC"/>
    <w:rsid w:val="00C43209"/>
    <w:rsid w:val="00C80AD5"/>
    <w:rsid w:val="00C8344B"/>
    <w:rsid w:val="00C874A1"/>
    <w:rsid w:val="00D019C9"/>
    <w:rsid w:val="00D14247"/>
    <w:rsid w:val="00D14BDA"/>
    <w:rsid w:val="00D23604"/>
    <w:rsid w:val="00D311DC"/>
    <w:rsid w:val="00D46028"/>
    <w:rsid w:val="00D522A1"/>
    <w:rsid w:val="00D579C6"/>
    <w:rsid w:val="00D95CAD"/>
    <w:rsid w:val="00DB44EA"/>
    <w:rsid w:val="00DB5ED2"/>
    <w:rsid w:val="00DB6F4B"/>
    <w:rsid w:val="00DC10AA"/>
    <w:rsid w:val="00DD627B"/>
    <w:rsid w:val="00DE5338"/>
    <w:rsid w:val="00DE5499"/>
    <w:rsid w:val="00DE7095"/>
    <w:rsid w:val="00E40F89"/>
    <w:rsid w:val="00E5195D"/>
    <w:rsid w:val="00E5246C"/>
    <w:rsid w:val="00E63867"/>
    <w:rsid w:val="00E720FA"/>
    <w:rsid w:val="00E7297B"/>
    <w:rsid w:val="00E8059A"/>
    <w:rsid w:val="00E87342"/>
    <w:rsid w:val="00EA1597"/>
    <w:rsid w:val="00EA4569"/>
    <w:rsid w:val="00EA7D93"/>
    <w:rsid w:val="00EC5927"/>
    <w:rsid w:val="00ED2B47"/>
    <w:rsid w:val="00EE1770"/>
    <w:rsid w:val="00EE4CE3"/>
    <w:rsid w:val="00EF7FB8"/>
    <w:rsid w:val="00F04306"/>
    <w:rsid w:val="00F145F8"/>
    <w:rsid w:val="00F15C05"/>
    <w:rsid w:val="00F524FC"/>
    <w:rsid w:val="00F60DD4"/>
    <w:rsid w:val="00F633ED"/>
    <w:rsid w:val="00F87764"/>
    <w:rsid w:val="00F92185"/>
    <w:rsid w:val="00FB60D5"/>
    <w:rsid w:val="00FC0264"/>
    <w:rsid w:val="00FC55A9"/>
    <w:rsid w:val="00FD0330"/>
    <w:rsid w:val="00FD1197"/>
    <w:rsid w:val="00FD6FAF"/>
    <w:rsid w:val="00FF38A3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5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89"/>
  </w:style>
  <w:style w:type="paragraph" w:styleId="Footer">
    <w:name w:val="footer"/>
    <w:basedOn w:val="Normal"/>
    <w:link w:val="FooterChar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89"/>
  </w:style>
  <w:style w:type="table" w:customStyle="1" w:styleId="SmartTextTable1">
    <w:name w:val="Smart Text Table1"/>
    <w:basedOn w:val="TableNormal"/>
    <w:next w:val="TableGrid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aliases w:val="Smart Text Table"/>
    <w:basedOn w:val="TableNorma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Revision">
    <w:name w:val="Revision"/>
    <w:hidden/>
    <w:uiPriority w:val="99"/>
    <w:semiHidden/>
    <w:rsid w:val="00DB44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TableNormal"/>
    <w:next w:val="TableGrid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492</Words>
  <Characters>3628</Characters>
  <Application>Microsoft Office Word</Application>
  <DocSecurity>0</DocSecurity>
  <Lines>145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Kamilė Mockevičiūtė</cp:lastModifiedBy>
  <cp:revision>45</cp:revision>
  <dcterms:created xsi:type="dcterms:W3CDTF">2025-06-13T15:46:00Z</dcterms:created>
  <dcterms:modified xsi:type="dcterms:W3CDTF">2025-11-20T07:46:00Z</dcterms:modified>
</cp:coreProperties>
</file>